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205A" w14:textId="250799D8" w:rsidR="005F3B0F" w:rsidRPr="005F3B0F" w:rsidRDefault="005F3B0F" w:rsidP="005F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5F3B0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anchor distT="0" distB="0" distL="114300" distR="114300" simplePos="0" relativeHeight="251659776" behindDoc="1" locked="0" layoutInCell="1" allowOverlap="1" wp14:anchorId="7936FEF4" wp14:editId="7A37333C">
            <wp:simplePos x="0" y="0"/>
            <wp:positionH relativeFrom="column">
              <wp:posOffset>5126355</wp:posOffset>
            </wp:positionH>
            <wp:positionV relativeFrom="paragraph">
              <wp:posOffset>9525</wp:posOffset>
            </wp:positionV>
            <wp:extent cx="894080" cy="894080"/>
            <wp:effectExtent l="0" t="0" r="1270" b="0"/>
            <wp:wrapTight wrapText="bothSides">
              <wp:wrapPolygon edited="0">
                <wp:start x="10585" y="0"/>
                <wp:lineTo x="6443" y="920"/>
                <wp:lineTo x="0" y="5523"/>
                <wp:lineTo x="0" y="11966"/>
                <wp:lineTo x="460" y="17028"/>
                <wp:lineTo x="2301" y="20710"/>
                <wp:lineTo x="18869" y="20710"/>
                <wp:lineTo x="21170" y="15648"/>
                <wp:lineTo x="21170" y="8284"/>
                <wp:lineTo x="19790" y="2301"/>
                <wp:lineTo x="12426" y="0"/>
                <wp:lineTo x="10585" y="0"/>
              </wp:wrapPolygon>
            </wp:wrapTight>
            <wp:docPr id="2" name="Imagen 2" descr="marca-dos-tintas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-dos-tintas_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B0F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                   </w:t>
      </w:r>
    </w:p>
    <w:p w14:paraId="1436000E" w14:textId="2FA5B0FC" w:rsidR="005F3B0F" w:rsidRPr="005F3B0F" w:rsidRDefault="005F3B0F" w:rsidP="005F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5F3B0F">
        <w:rPr>
          <w:rFonts w:ascii="Times New Roman" w:eastAsia="Times New Roman" w:hAnsi="Times New Roman" w:cs="Times New Roman"/>
          <w:noProof/>
          <w:sz w:val="24"/>
          <w:szCs w:val="20"/>
          <w:lang w:val="es-ES_tradnl" w:eastAsia="es-ES"/>
        </w:rPr>
        <w:drawing>
          <wp:anchor distT="0" distB="0" distL="114300" distR="114300" simplePos="0" relativeHeight="251657728" behindDoc="1" locked="0" layoutInCell="1" allowOverlap="1" wp14:anchorId="1BB876E1" wp14:editId="41A1BE7A">
            <wp:simplePos x="0" y="0"/>
            <wp:positionH relativeFrom="column">
              <wp:posOffset>333375</wp:posOffset>
            </wp:positionH>
            <wp:positionV relativeFrom="paragraph">
              <wp:posOffset>4445</wp:posOffset>
            </wp:positionV>
            <wp:extent cx="2548890" cy="780415"/>
            <wp:effectExtent l="0" t="0" r="3810" b="635"/>
            <wp:wrapTight wrapText="bothSides">
              <wp:wrapPolygon edited="0">
                <wp:start x="0" y="0"/>
                <wp:lineTo x="0" y="21090"/>
                <wp:lineTo x="21471" y="21090"/>
                <wp:lineTo x="21471" y="0"/>
                <wp:lineTo x="0" y="0"/>
              </wp:wrapPolygon>
            </wp:wrapTight>
            <wp:docPr id="4" name="Imagen 4" descr="Un dibujo de una cara feliz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dibujo de una cara feliz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CC704" w14:textId="77777777" w:rsidR="005F3B0F" w:rsidRPr="005F3B0F" w:rsidRDefault="005F3B0F" w:rsidP="005F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5D5BCB8E" w14:textId="77777777" w:rsidR="005F3B0F" w:rsidRPr="005F3B0F" w:rsidRDefault="005F3B0F" w:rsidP="005F3B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59CDE07" w14:textId="77777777" w:rsidR="005F3B0F" w:rsidRPr="005F3B0F" w:rsidRDefault="005F3B0F" w:rsidP="005F3B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0DFE8B69" w14:textId="77777777" w:rsidR="005F3B0F" w:rsidRPr="005F3B0F" w:rsidRDefault="005F3B0F" w:rsidP="005F3B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38B081FC" w14:textId="1E70E20E" w:rsidR="002F6504" w:rsidRDefault="002F6504" w:rsidP="00FA7C4A">
      <w:pPr>
        <w:jc w:val="center"/>
        <w:rPr>
          <w:b/>
          <w:sz w:val="28"/>
        </w:rPr>
      </w:pPr>
    </w:p>
    <w:p w14:paraId="6B9CFDA3" w14:textId="77777777" w:rsidR="00926755" w:rsidRDefault="00926755" w:rsidP="00FA7C4A">
      <w:pPr>
        <w:jc w:val="center"/>
        <w:rPr>
          <w:b/>
          <w:sz w:val="28"/>
        </w:rPr>
      </w:pPr>
    </w:p>
    <w:p w14:paraId="77D5560C" w14:textId="2D451A07" w:rsidR="00025103" w:rsidRPr="005B2610" w:rsidRDefault="00025103" w:rsidP="00025103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A51FFB">
        <w:rPr>
          <w:b/>
          <w:sz w:val="28"/>
        </w:rPr>
        <w:t xml:space="preserve">lantilla para visitas gestionadas por miembros de la </w:t>
      </w:r>
      <w:r>
        <w:rPr>
          <w:b/>
          <w:sz w:val="28"/>
        </w:rPr>
        <w:t>ETSIA</w:t>
      </w:r>
    </w:p>
    <w:p w14:paraId="776FFE04" w14:textId="77777777" w:rsidR="00926755" w:rsidRDefault="00926755" w:rsidP="002F6504">
      <w:pPr>
        <w:spacing w:before="240"/>
        <w:ind w:firstLine="708"/>
        <w:rPr>
          <w:b/>
          <w:bCs/>
        </w:rPr>
      </w:pPr>
    </w:p>
    <w:p w14:paraId="50147032" w14:textId="727B18B6" w:rsidR="00656042" w:rsidRPr="00D23CF8" w:rsidRDefault="00656042" w:rsidP="002F6504">
      <w:pPr>
        <w:spacing w:before="240"/>
        <w:ind w:firstLine="708"/>
        <w:rPr>
          <w:sz w:val="28"/>
          <w:szCs w:val="28"/>
        </w:rPr>
      </w:pPr>
      <w:r w:rsidRPr="00D23CF8">
        <w:rPr>
          <w:b/>
          <w:bCs/>
          <w:sz w:val="28"/>
          <w:szCs w:val="28"/>
        </w:rPr>
        <w:t>P</w:t>
      </w:r>
      <w:r w:rsidR="0040781A" w:rsidRPr="00D23CF8">
        <w:rPr>
          <w:b/>
          <w:bCs/>
          <w:sz w:val="28"/>
          <w:szCs w:val="28"/>
        </w:rPr>
        <w:t>ersona de la ETSIA que organiza la visita/evento</w:t>
      </w:r>
      <w:r w:rsidRPr="00D23CF8">
        <w:rPr>
          <w:b/>
          <w:bCs/>
          <w:sz w:val="28"/>
          <w:szCs w:val="28"/>
        </w:rPr>
        <w:t>:</w:t>
      </w:r>
    </w:p>
    <w:p w14:paraId="142E0B70" w14:textId="2AF4DA72" w:rsidR="00FA7C4A" w:rsidRPr="00D23CF8" w:rsidRDefault="008B4348" w:rsidP="002F6504">
      <w:pPr>
        <w:ind w:firstLine="708"/>
        <w:rPr>
          <w:b/>
          <w:sz w:val="28"/>
          <w:szCs w:val="28"/>
        </w:rPr>
      </w:pPr>
      <w:r w:rsidRPr="00D23CF8">
        <w:rPr>
          <w:b/>
          <w:sz w:val="28"/>
          <w:szCs w:val="28"/>
        </w:rPr>
        <w:t>Centro que se visita</w:t>
      </w:r>
      <w:r w:rsidR="00926755" w:rsidRPr="00D23CF8">
        <w:rPr>
          <w:b/>
          <w:sz w:val="28"/>
          <w:szCs w:val="28"/>
        </w:rPr>
        <w:t>/que nos visita</w:t>
      </w:r>
      <w:r w:rsidR="00FA7C4A" w:rsidRPr="00D23CF8">
        <w:rPr>
          <w:b/>
          <w:sz w:val="28"/>
          <w:szCs w:val="28"/>
        </w:rPr>
        <w:t>:</w:t>
      </w:r>
    </w:p>
    <w:p w14:paraId="1248DB0E" w14:textId="035F7E0A" w:rsidR="006240C9" w:rsidRPr="00D23CF8" w:rsidRDefault="00926755" w:rsidP="002F6504">
      <w:pPr>
        <w:ind w:firstLine="708"/>
        <w:rPr>
          <w:b/>
          <w:sz w:val="28"/>
          <w:szCs w:val="28"/>
        </w:rPr>
      </w:pPr>
      <w:r w:rsidRPr="00D23CF8">
        <w:rPr>
          <w:b/>
          <w:sz w:val="28"/>
          <w:szCs w:val="28"/>
        </w:rPr>
        <w:t>Contacto en el centro que se visita/que nos visita (nombre y correo)</w:t>
      </w:r>
      <w:r w:rsidR="006240C9" w:rsidRPr="00D23CF8">
        <w:rPr>
          <w:b/>
          <w:sz w:val="28"/>
          <w:szCs w:val="28"/>
        </w:rPr>
        <w:t>:</w:t>
      </w:r>
    </w:p>
    <w:p w14:paraId="4ED70F2D" w14:textId="4B30BD5C" w:rsidR="00926755" w:rsidRPr="00D23CF8" w:rsidRDefault="00926755" w:rsidP="002F6504">
      <w:pPr>
        <w:ind w:firstLine="708"/>
        <w:rPr>
          <w:b/>
          <w:sz w:val="28"/>
          <w:szCs w:val="28"/>
        </w:rPr>
      </w:pPr>
      <w:r w:rsidRPr="00D23CF8">
        <w:rPr>
          <w:b/>
          <w:sz w:val="28"/>
          <w:szCs w:val="28"/>
        </w:rPr>
        <w:t>Número aproximado de personas que asisten:</w:t>
      </w:r>
    </w:p>
    <w:p w14:paraId="27DD5E65" w14:textId="60B44919" w:rsidR="00926755" w:rsidRPr="00D23CF8" w:rsidRDefault="00926755" w:rsidP="002F6504">
      <w:pPr>
        <w:ind w:firstLine="708"/>
        <w:rPr>
          <w:b/>
          <w:sz w:val="28"/>
          <w:szCs w:val="28"/>
        </w:rPr>
      </w:pPr>
      <w:r w:rsidRPr="00D23CF8">
        <w:rPr>
          <w:b/>
          <w:sz w:val="28"/>
          <w:szCs w:val="28"/>
        </w:rPr>
        <w:t>Motivo de la visita:</w:t>
      </w:r>
    </w:p>
    <w:p w14:paraId="391FF18E" w14:textId="3B1F9276" w:rsidR="00926755" w:rsidRPr="00D23CF8" w:rsidRDefault="00BE7DCB" w:rsidP="002F6504">
      <w:pPr>
        <w:ind w:firstLine="708"/>
        <w:rPr>
          <w:b/>
          <w:sz w:val="28"/>
          <w:szCs w:val="28"/>
        </w:rPr>
      </w:pPr>
      <w:r w:rsidRPr="00D23CF8">
        <w:rPr>
          <w:b/>
          <w:sz w:val="28"/>
          <w:szCs w:val="28"/>
        </w:rPr>
        <w:t>Fecha:</w:t>
      </w:r>
    </w:p>
    <w:p w14:paraId="45428A17" w14:textId="15858AFF" w:rsidR="00BE7DCB" w:rsidRPr="00D23CF8" w:rsidRDefault="00BE7DCB" w:rsidP="00D23CF8">
      <w:pPr>
        <w:ind w:left="709"/>
        <w:rPr>
          <w:bCs/>
          <w:i/>
          <w:iCs/>
          <w:sz w:val="28"/>
          <w:szCs w:val="28"/>
        </w:rPr>
      </w:pPr>
      <w:r w:rsidRPr="00D23CF8">
        <w:rPr>
          <w:b/>
          <w:sz w:val="28"/>
          <w:szCs w:val="28"/>
        </w:rPr>
        <w:t>Observaciones:</w:t>
      </w:r>
      <w:r w:rsidRPr="00D23CF8">
        <w:rPr>
          <w:bCs/>
          <w:i/>
          <w:iCs/>
          <w:sz w:val="28"/>
          <w:szCs w:val="28"/>
        </w:rPr>
        <w:t xml:space="preserve"> (por ejemplo, si necesita algún espacio de la ETSIA, aunque deberá reservarlo </w:t>
      </w:r>
      <w:r w:rsidR="00D23CF8" w:rsidRPr="00D23CF8">
        <w:rPr>
          <w:bCs/>
          <w:i/>
          <w:iCs/>
          <w:sz w:val="28"/>
          <w:szCs w:val="28"/>
        </w:rPr>
        <w:t>por el sistema habitual)</w:t>
      </w:r>
    </w:p>
    <w:p w14:paraId="46C90D7E" w14:textId="2A17701E" w:rsidR="00926755" w:rsidRDefault="00926755" w:rsidP="002F6504">
      <w:pPr>
        <w:ind w:firstLine="708"/>
        <w:rPr>
          <w:b/>
        </w:rPr>
      </w:pPr>
    </w:p>
    <w:p w14:paraId="60350477" w14:textId="77777777" w:rsidR="00926755" w:rsidRPr="006240C9" w:rsidRDefault="00926755" w:rsidP="002F6504">
      <w:pPr>
        <w:ind w:firstLine="708"/>
        <w:rPr>
          <w:bCs/>
        </w:rPr>
      </w:pPr>
    </w:p>
    <w:sectPr w:rsidR="00926755" w:rsidRPr="006240C9" w:rsidSect="002F6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28"/>
    <w:rsid w:val="00025103"/>
    <w:rsid w:val="000817B6"/>
    <w:rsid w:val="001A16B1"/>
    <w:rsid w:val="00215A1A"/>
    <w:rsid w:val="002625F7"/>
    <w:rsid w:val="0026642E"/>
    <w:rsid w:val="0029174B"/>
    <w:rsid w:val="002F6504"/>
    <w:rsid w:val="00342CCA"/>
    <w:rsid w:val="00356C21"/>
    <w:rsid w:val="00395065"/>
    <w:rsid w:val="003C1454"/>
    <w:rsid w:val="004014E8"/>
    <w:rsid w:val="0040781A"/>
    <w:rsid w:val="00441B9C"/>
    <w:rsid w:val="00574539"/>
    <w:rsid w:val="005D1C5E"/>
    <w:rsid w:val="005F3B0F"/>
    <w:rsid w:val="005F65FD"/>
    <w:rsid w:val="00607B1E"/>
    <w:rsid w:val="006240C9"/>
    <w:rsid w:val="00656042"/>
    <w:rsid w:val="0067728F"/>
    <w:rsid w:val="0069454D"/>
    <w:rsid w:val="006B2CC0"/>
    <w:rsid w:val="006B5419"/>
    <w:rsid w:val="00746B9F"/>
    <w:rsid w:val="00762153"/>
    <w:rsid w:val="007B7517"/>
    <w:rsid w:val="00811260"/>
    <w:rsid w:val="00855C6A"/>
    <w:rsid w:val="00861E71"/>
    <w:rsid w:val="008B4348"/>
    <w:rsid w:val="008C2A21"/>
    <w:rsid w:val="00901C39"/>
    <w:rsid w:val="009116A7"/>
    <w:rsid w:val="009175F8"/>
    <w:rsid w:val="00926755"/>
    <w:rsid w:val="00995874"/>
    <w:rsid w:val="009D3AB9"/>
    <w:rsid w:val="00A26CF2"/>
    <w:rsid w:val="00A36799"/>
    <w:rsid w:val="00A51FFB"/>
    <w:rsid w:val="00A53954"/>
    <w:rsid w:val="00A91A58"/>
    <w:rsid w:val="00AB4A18"/>
    <w:rsid w:val="00B707AC"/>
    <w:rsid w:val="00BC4CFA"/>
    <w:rsid w:val="00BE7DCB"/>
    <w:rsid w:val="00C06ECC"/>
    <w:rsid w:val="00C12FFE"/>
    <w:rsid w:val="00D10073"/>
    <w:rsid w:val="00D23CF8"/>
    <w:rsid w:val="00D333F1"/>
    <w:rsid w:val="00DE5D01"/>
    <w:rsid w:val="00E10D33"/>
    <w:rsid w:val="00ED2B57"/>
    <w:rsid w:val="00F83C38"/>
    <w:rsid w:val="00F93E28"/>
    <w:rsid w:val="00FA7C4A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55E5"/>
  <w15:docId w15:val="{5F385DE8-6D87-4301-8283-0EBBA0D9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7C4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A7C4A"/>
  </w:style>
  <w:style w:type="character" w:styleId="nfasis">
    <w:name w:val="Emphasis"/>
    <w:basedOn w:val="Fuentedeprrafopredeter"/>
    <w:uiPriority w:val="20"/>
    <w:qFormat/>
    <w:rsid w:val="00FA7C4A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40C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0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MARIA JOSE</cp:lastModifiedBy>
  <cp:revision>4</cp:revision>
  <dcterms:created xsi:type="dcterms:W3CDTF">2023-01-10T16:22:00Z</dcterms:created>
  <dcterms:modified xsi:type="dcterms:W3CDTF">2023-01-11T08:37:00Z</dcterms:modified>
</cp:coreProperties>
</file>